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2013-2018年中国焦化苯行业市场深度分析与投资前景预测报告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2013-2018年中国焦化苯行业市场深度分析与投资前景预测报告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2013-2018年中国焦化苯行业市场深度分析与投资前景预测报告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2013-2018年中国焦化苯行业市场深度分析与投资前景预测报告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235589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