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建筑、家具用金属配件制造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建筑、家具用金属配件制造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建筑、家具用金属配件制造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建筑、家具用金属配件制造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