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2012-2016年中国饮用水行业市场深度分析与投资前景预测报告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2012-2016年中国饮用水行业市场深度分析与投资前景预测报告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2012-2016年中国饮用水行业市场深度分析与投资前景预测报告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https://www.icandata.com/view/235759.html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https://www.icandata.com/view/235759.html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2012-2016年中国饮用水行业市场深度分析与投资前景预测报告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235759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