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2013-2018年中国无公害蔬菜市场深度分析与投资前景预测报告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2013-2018年中国无公害蔬菜市场深度分析与投资前景预测报告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2013-2018年中国无公害蔬菜市场深度分析与投资前景预测报告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2013-2018年中国无公害蔬菜市场深度分析与投资前景预测报告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236112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