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2013-2018年中国钾长石市场深度分析与投资前景预测报告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2013-2018年中国钾长石市场深度分析与投资前景预测报告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2013-2018年中国钾长石市场深度分析与投资前景预测报告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2013-2018年中国钾长石市场深度分析与投资前景预测报告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