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商业银行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商业银行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业银行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业银行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