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子信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子信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子信息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子信息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