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智能交通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智能交通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交通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智能交通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