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2013-2018年中国陶瓷颜料行业市场深度分析与投资前景预测报告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2013-2018年中国陶瓷颜料行业市场深度分析与投资前景预测报告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2013-2018年中国陶瓷颜料行业市场深度分析与投资前景预测报告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https://www.icandata.com/view/238410.html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2013-2018年中国陶瓷颜料行业市场深度分析与投资前景预测报告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238410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