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2013-2018年中国标签印刷市场深度分析与投资前景预测报告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2013-2018年中国标签印刷市场深度分析与投资前景预测报告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2013-2018年中国标签印刷市场深度分析与投资前景预测报告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2013-2018年中国标签印刷市场深度分析与投资前景预测报告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238513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