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2013-2018年中国彩色感光胶行业市场深度分析与投资前景预测报告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2013-2018年中国彩色感光胶行业市场深度分析与投资前景预测报告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2013-2018年中国彩色感光胶行业市场深度分析与投资前景预测报告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2013-2018年中国彩色感光胶行业市场深度分析与投资前景预测报告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