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手机视频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手机视频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手机视频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手机视频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