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后视镜配套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后视镜配套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后视镜配套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后视镜配套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