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2013-2018年中国水性涂料行业市场深度分析与投资前景预测报告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2013-2018年中国水性涂料行业市场深度分析与投资前景预测报告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2013-2018年中国水性涂料行业市场深度分析与投资前景预测报告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2013-2018年中国水性涂料行业市场深度分析与投资前景预测报告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