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冲压模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冲压模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压模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压模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