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农村社会养老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农村社会养老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农村社会养老保险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农村社会养老保险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