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音响设备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音响设备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音响设备制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音响设备制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