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丁基内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丁基内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丁基内胎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丁基内胎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