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机床附件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机床附件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床附件制造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床附件制造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