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2013-2018年中国血液制品行业市场深度分析与投资前景预测报告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2013-2018年中国血液制品行业市场深度分析与投资前景预测报告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2013-2018年中国血液制品行业市场深度分析与投资前景预测报告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https://www.icandata.com/view/243637.html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https://www.icandata.com/view/243637.html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2013-2018年中国血液制品行业市场深度分析与投资前景预测报告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243637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