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业健康保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业健康保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健康保险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健康保险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