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婴儿爽身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婴儿爽身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婴儿爽身粉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婴儿爽身粉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