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2014-2019年中国液晶电视市场深度分析与投资前景预测报告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2014-2019年中国液晶电视市场深度分析与投资前景预测报告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2014-2019年中国液晶电视市场深度分析与投资前景预测报告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https://www.icandata.com/view/245869.html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https://www.icandata.com/view/245869.html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2014-2019年中国液晶电视市场深度分析与投资前景预测报告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245869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