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无糖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无糖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无糖食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无糖食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