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2014-2020年中国卷帘门行业市场深度分析与投资前景预测报告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2014-2020年中国卷帘门行业市场深度分析与投资前景预测报告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2014-2020年中国卷帘门行业市场深度分析与投资前景预测报告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2014-2020年中国卷帘门行业市场深度分析与投资前景预测报告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