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古典瓷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古典瓷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古典瓷砖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古典瓷砖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