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2014-2019年中国固定电话行业市场深度分析与投资前景预测报告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2014-2019年中国固定电话行业市场深度分析与投资前景预测报告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2014-2019年中国固定电话行业市场深度分析与投资前景预测报告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2014-2019年中国固定电话行业市场深度分析与投资前景预测报告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