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太阳能玩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太阳能玩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能玩具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能玩具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