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林产品的采集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林产品的采集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林产品的采集行业市场竞争态势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林产品的采集行业市场竞争态势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