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2014-2019年中国育种和育苗行业市场竞争态势与发展前景研究报告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2014-2019年中国育种和育苗行业市场竞争态势与发展前景研究报告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2014-2019年中国育种和育苗行业市场竞争态势与发展前景研究报告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https://www.icandata.com/view/246650.html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https://www.icandata.com/view/246650.html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2014-2019年中国育种和育苗行业市场竞争态势与发展前景研究报告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246650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