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其他黑色金属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其他黑色金属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黑色金属矿采选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其他黑色金属矿采选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