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粗杂粮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粗杂粮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粗杂粮市场评估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粗杂粮市场评估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