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粗杂粮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粗杂粮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粗杂粮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粗杂粮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