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丁基内胎行业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丁基内胎行业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丁基内胎行业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丁基内胎行业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