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2015-2020年中国电梯变频器市场分析预测及战略咨询报告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2015-2020年中国电梯变频器市场分析预测及战略咨询报告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2015-2020年中国电梯变频器市场分析预测及战略咨询报告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2015-2020年中国电梯变频器市场分析预测及战略咨询报告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