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2015-2020年中国建筑陶瓷市场分析预测及战略咨询报告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2015-2020年中国建筑陶瓷市场分析预测及战略咨询报告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2015-2020年中国建筑陶瓷市场分析预测及战略咨询报告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https://www.icandata.com/view/247120.html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2015-2020年中国建筑陶瓷市场分析预测及战略咨询报告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247120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