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瓶装饮料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瓶装饮料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瓶装饮料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瓶装饮料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