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瓶装饮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瓶装饮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饮料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饮料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