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2015-2020年中国生物材料行业分析预测及投资战略研究报告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2015-2020年中国生物材料行业分析预测及投资战略研究报告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2015-2020年中国生物材料行业分析预测及投资战略研究报告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2015-2020年中国生物材料行业分析预测及投资战略研究报告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