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2015-2020年中国LTCC生瓷带行业分析预测及未来发展趋势报告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2015-2020年中国LTCC生瓷带行业分析预测及未来发展趋势报告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2015-2020年中国LTCC生瓷带行业分析预测及未来发展趋势报告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2015-2020年中国LTCC生瓷带行业分析预测及未来发展趋势报告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248275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