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2015-2020年中国优质牧草产业运营态势及投资策略报告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2015-2020年中国优质牧草产业运营态势及投资策略报告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2015-2020年中国优质牧草产业运营态势及投资策略报告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2015-2020年中国优质牧草产业运营态势及投资策略报告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