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2015-2020年中国熊胆粉行业市场行情动态及发展前景报告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2015-2020年中国熊胆粉行业市场行情动态及发展前景报告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2015-2020年中国熊胆粉行业市场行情动态及发展前景报告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2015-2020年中国熊胆粉行业市场行情动态及发展前景报告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