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甜味剂市场分析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甜味剂市场分析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甜味剂市场分析与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甜味剂市场分析与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