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健身器材行业前景预测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健身器材行业前景预测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健身器材行业前景预测与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健身器材行业前景预测与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