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疗服务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疗服务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服务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疗服务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