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互联网理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互联网理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互联网理财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互联网理财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