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2015-2020年中国焊锡市场行情动态及投资策略报告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2015-2020年中国焊锡市场行情动态及投资策略报告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2015-2020年中国焊锡市场行情动态及投资策略报告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2015-2020年中国焊锡市场行情动态及投资策略报告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249092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