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电风扇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电风扇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电风扇市场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电风扇市场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