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管理系统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管理系统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管理系统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管理系统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