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线互联网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线互联网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线互联网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线互联网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