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化钙行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化钙行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化钙行业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化钙行业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