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2015-2020年中国零售行业分析研究与投资战略研究报告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2015-2020年中国零售行业分析研究与投资战略研究报告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2015-2020年中国零售行业分析研究与投资战略研究报告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2015-2020年中国零售行业分析研究与投资战略研究报告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250478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